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04943DEE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063F7B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="00996220">
        <w:rPr>
          <w:rFonts w:ascii="Arial" w:hAnsi="Arial" w:cs="Arial"/>
          <w:sz w:val="22"/>
          <w:szCs w:val="22"/>
        </w:rPr>
        <w:t>/20</w:t>
      </w:r>
      <w:r w:rsidRPr="007C1E8B">
        <w:rPr>
          <w:rFonts w:ascii="Arial" w:hAnsi="Arial" w:cs="Arial"/>
          <w:sz w:val="22"/>
          <w:szCs w:val="22"/>
        </w:rPr>
        <w:t xml:space="preserve"> </w:t>
      </w:r>
    </w:p>
    <w:p w14:paraId="36959258" w14:textId="77777777" w:rsidR="000032B6" w:rsidRPr="00E36EEE" w:rsidRDefault="000032B6" w:rsidP="000032B6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Mr. </w:t>
      </w:r>
      <w:proofErr w:type="spellStart"/>
      <w:r w:rsidRPr="00E36EEE">
        <w:rPr>
          <w:rFonts w:ascii="Arial" w:hAnsi="Arial" w:cs="Arial"/>
          <w:b/>
          <w:sz w:val="22"/>
          <w:szCs w:val="22"/>
        </w:rPr>
        <w:t>Nayab</w:t>
      </w:r>
      <w:proofErr w:type="spellEnd"/>
      <w:r w:rsidRPr="00E36EEE">
        <w:rPr>
          <w:rFonts w:ascii="Arial" w:hAnsi="Arial" w:cs="Arial"/>
          <w:b/>
          <w:sz w:val="22"/>
          <w:szCs w:val="22"/>
        </w:rPr>
        <w:t xml:space="preserve"> Hasan</w:t>
      </w:r>
    </w:p>
    <w:p w14:paraId="231C05A6" w14:textId="77777777" w:rsidR="000032B6" w:rsidRDefault="000032B6" w:rsidP="000032B6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E36EEE">
        <w:rPr>
          <w:rFonts w:ascii="Arial" w:hAnsi="Arial" w:cs="Arial"/>
          <w:b/>
          <w:sz w:val="22"/>
          <w:szCs w:val="22"/>
        </w:rPr>
        <w:t>Regional Site head- North</w:t>
      </w:r>
    </w:p>
    <w:p w14:paraId="05117651" w14:textId="77777777" w:rsidR="000032B6" w:rsidRDefault="000032B6" w:rsidP="000032B6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proofErr w:type="spellStart"/>
      <w:r w:rsidRPr="00E36EEE">
        <w:rPr>
          <w:rFonts w:ascii="Arial" w:hAnsi="Arial" w:cs="Arial"/>
          <w:sz w:val="20"/>
          <w:szCs w:val="20"/>
        </w:rPr>
        <w:t>Anant</w:t>
      </w:r>
      <w:proofErr w:type="spellEnd"/>
      <w:r w:rsidRPr="00E36EEE">
        <w:rPr>
          <w:rFonts w:ascii="Arial" w:hAnsi="Arial" w:cs="Arial"/>
          <w:sz w:val="20"/>
          <w:szCs w:val="20"/>
        </w:rPr>
        <w:t xml:space="preserve"> Raj Hotels </w:t>
      </w:r>
      <w:proofErr w:type="spellStart"/>
      <w:r w:rsidRPr="00E36EEE">
        <w:rPr>
          <w:rFonts w:ascii="Arial" w:hAnsi="Arial" w:cs="Arial"/>
          <w:sz w:val="20"/>
          <w:szCs w:val="20"/>
        </w:rPr>
        <w:t>Pvt</w:t>
      </w:r>
      <w:proofErr w:type="spellEnd"/>
      <w:r w:rsidRPr="00E36EEE">
        <w:rPr>
          <w:rFonts w:ascii="Arial" w:hAnsi="Arial" w:cs="Arial"/>
          <w:sz w:val="20"/>
          <w:szCs w:val="20"/>
        </w:rPr>
        <w:t xml:space="preserve"> Ltd </w:t>
      </w:r>
      <w:proofErr w:type="spellStart"/>
      <w:r w:rsidRPr="00E36EEE">
        <w:rPr>
          <w:rFonts w:ascii="Arial" w:hAnsi="Arial" w:cs="Arial"/>
          <w:sz w:val="20"/>
          <w:szCs w:val="20"/>
        </w:rPr>
        <w:t>Khasra</w:t>
      </w:r>
      <w:proofErr w:type="spellEnd"/>
      <w:r w:rsidRPr="00E36EEE">
        <w:rPr>
          <w:rFonts w:ascii="Arial" w:hAnsi="Arial" w:cs="Arial"/>
          <w:sz w:val="20"/>
          <w:szCs w:val="20"/>
        </w:rPr>
        <w:t xml:space="preserve"> No. 38, </w:t>
      </w:r>
    </w:p>
    <w:p w14:paraId="09F4C012" w14:textId="77777777" w:rsidR="000032B6" w:rsidRDefault="000032B6" w:rsidP="000032B6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E36EEE">
        <w:rPr>
          <w:rFonts w:ascii="Arial" w:hAnsi="Arial" w:cs="Arial"/>
          <w:sz w:val="20"/>
          <w:szCs w:val="20"/>
        </w:rPr>
        <w:t xml:space="preserve">Village: - </w:t>
      </w:r>
      <w:proofErr w:type="spellStart"/>
      <w:r w:rsidRPr="00E36EEE">
        <w:rPr>
          <w:rFonts w:ascii="Arial" w:hAnsi="Arial" w:cs="Arial"/>
          <w:sz w:val="20"/>
          <w:szCs w:val="20"/>
        </w:rPr>
        <w:t>Jindpur</w:t>
      </w:r>
      <w:proofErr w:type="spellEnd"/>
      <w:r w:rsidRPr="00E36EEE">
        <w:rPr>
          <w:rFonts w:ascii="Arial" w:hAnsi="Arial" w:cs="Arial"/>
          <w:sz w:val="20"/>
          <w:szCs w:val="20"/>
        </w:rPr>
        <w:t xml:space="preserve">, Opposite Sai Temple </w:t>
      </w:r>
    </w:p>
    <w:p w14:paraId="4EBD5EEB" w14:textId="6320E2C0" w:rsidR="0085515B" w:rsidRPr="007C1E8B" w:rsidRDefault="000032B6" w:rsidP="000032B6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E36EEE">
        <w:rPr>
          <w:rFonts w:ascii="Arial" w:hAnsi="Arial" w:cs="Arial"/>
          <w:sz w:val="20"/>
          <w:szCs w:val="20"/>
        </w:rPr>
        <w:t xml:space="preserve">Tehsil District - Northwest Delhi </w:t>
      </w:r>
      <w:r>
        <w:rPr>
          <w:rFonts w:ascii="Arial" w:hAnsi="Arial" w:cs="Arial"/>
          <w:sz w:val="20"/>
          <w:szCs w:val="20"/>
        </w:rPr>
        <w:t>–</w:t>
      </w:r>
      <w:r w:rsidRPr="00E36EEE">
        <w:rPr>
          <w:rFonts w:ascii="Arial" w:hAnsi="Arial" w:cs="Arial"/>
          <w:sz w:val="20"/>
          <w:szCs w:val="20"/>
        </w:rPr>
        <w:t xml:space="preserve"> 110036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996220">
        <w:rPr>
          <w:rFonts w:ascii="Arial" w:eastAsia="Arial" w:hAnsi="Arial" w:cs="Arial"/>
          <w:sz w:val="22"/>
          <w:szCs w:val="22"/>
        </w:rPr>
        <w:t>10</w:t>
      </w:r>
      <w:r w:rsidR="00996220" w:rsidRPr="00996220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1E60A7">
        <w:rPr>
          <w:rFonts w:ascii="Arial" w:eastAsia="Arial" w:hAnsi="Arial" w:cs="Arial"/>
          <w:sz w:val="22"/>
          <w:szCs w:val="22"/>
          <w:vertAlign w:val="superscript"/>
        </w:rPr>
        <w:t xml:space="preserve"> </w:t>
      </w:r>
      <w:r w:rsidR="001E60A7">
        <w:rPr>
          <w:rFonts w:ascii="Arial" w:eastAsia="Arial" w:hAnsi="Arial" w:cs="Arial"/>
          <w:sz w:val="22"/>
          <w:szCs w:val="22"/>
        </w:rPr>
        <w:t>February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C589D">
        <w:rPr>
          <w:rFonts w:ascii="Arial" w:eastAsia="Arial" w:hAnsi="Arial" w:cs="Arial"/>
          <w:sz w:val="22"/>
          <w:szCs w:val="22"/>
        </w:rPr>
        <w:t>3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04412F54" w14:textId="77777777" w:rsidR="000032B6" w:rsidRPr="00E36EEE" w:rsidRDefault="0085515B" w:rsidP="000032B6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0032B6">
        <w:rPr>
          <w:rFonts w:ascii="Arial" w:hAnsi="Arial" w:cs="Arial"/>
          <w:b/>
          <w:sz w:val="22"/>
          <w:szCs w:val="22"/>
        </w:rPr>
        <w:t xml:space="preserve">Mr. </w:t>
      </w:r>
      <w:proofErr w:type="spellStart"/>
      <w:r w:rsidR="000032B6" w:rsidRPr="00E36EEE">
        <w:rPr>
          <w:rFonts w:ascii="Arial" w:hAnsi="Arial" w:cs="Arial"/>
          <w:b/>
          <w:sz w:val="22"/>
          <w:szCs w:val="22"/>
        </w:rPr>
        <w:t>Nayab</w:t>
      </w:r>
      <w:proofErr w:type="spellEnd"/>
      <w:r w:rsidR="000032B6" w:rsidRPr="00E36EEE">
        <w:rPr>
          <w:rFonts w:ascii="Arial" w:hAnsi="Arial" w:cs="Arial"/>
          <w:b/>
          <w:sz w:val="22"/>
          <w:szCs w:val="22"/>
        </w:rPr>
        <w:t xml:space="preserve"> Hasan</w:t>
      </w:r>
    </w:p>
    <w:p w14:paraId="7A11AEE5" w14:textId="561D6B3B" w:rsidR="009A167F" w:rsidRPr="003D21D9" w:rsidRDefault="009E41F0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1292007C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0032B6">
        <w:rPr>
          <w:rFonts w:ascii="Arial" w:eastAsia="Arial" w:hAnsi="Arial" w:cs="Arial"/>
          <w:sz w:val="22"/>
          <w:szCs w:val="22"/>
        </w:rPr>
        <w:t>Sir</w:t>
      </w:r>
      <w:r w:rsidRPr="003D21D9">
        <w:rPr>
          <w:rFonts w:ascii="Arial" w:eastAsia="Arial" w:hAnsi="Arial" w:cs="Arial"/>
          <w:sz w:val="22"/>
          <w:szCs w:val="22"/>
        </w:rPr>
        <w:t>,</w:t>
      </w:r>
      <w:bookmarkStart w:id="0" w:name="_GoBack"/>
      <w:bookmarkEnd w:id="0"/>
    </w:p>
    <w:p w14:paraId="3BF5E361" w14:textId="256ED883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We are sending herewith following </w:t>
      </w:r>
      <w:r w:rsidR="001C589D">
        <w:rPr>
          <w:rFonts w:ascii="Arial" w:eastAsia="Arial" w:hAnsi="Arial" w:cs="Arial"/>
          <w:sz w:val="22"/>
          <w:szCs w:val="22"/>
        </w:rPr>
        <w:t>GA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471705F8" w:rsidR="00203AA3" w:rsidRPr="003D21D9" w:rsidRDefault="009E41F0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781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495"/>
        <w:gridCol w:w="574"/>
        <w:gridCol w:w="2071"/>
        <w:gridCol w:w="1891"/>
        <w:gridCol w:w="1134"/>
      </w:tblGrid>
      <w:tr w:rsidR="00203AA3" w:rsidRPr="00F25EA5" w14:paraId="2C366AB9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375679CF" w:rsidR="00203AA3" w:rsidRPr="00F25EA5" w:rsidRDefault="00203AA3" w:rsidP="001C589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DDE892C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2B834C2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</w:t>
            </w:r>
            <w:r w:rsidR="001C589D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3D49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1F2B79" w:rsidRPr="00F25EA5" w14:paraId="6F80D0FE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888BC" w14:textId="3CD92CD4" w:rsidR="001F2B79" w:rsidRPr="003D21D9" w:rsidRDefault="001C589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027688" w14:textId="23C05C1C" w:rsidR="001F2B79" w:rsidRPr="003D21D9" w:rsidRDefault="00AE20B6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-DRG-A-00-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0-000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89F7E8" w14:textId="33548AFD" w:rsidR="001F2B79" w:rsidRPr="003D3D49" w:rsidRDefault="001F2B79" w:rsidP="001F2B7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Master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F8311B" w14:textId="6669E192" w:rsidR="001F2B79" w:rsidRPr="003D21D9" w:rsidRDefault="00C542B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67276D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1F2B79" w:rsidRPr="00F25EA5" w14:paraId="32478BC8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C9E21" w14:textId="76A0AD2E" w:rsidR="001F2B79" w:rsidRPr="003D21D9" w:rsidRDefault="001C589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BB22B2" w14:textId="734C7532" w:rsidR="001F2B79" w:rsidRPr="003D21D9" w:rsidRDefault="00AE20B6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-20-0100 (R0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2EBDD0" w14:textId="6B1D355F" w:rsidR="001F2B79" w:rsidRPr="003D3D49" w:rsidRDefault="001F2B79" w:rsidP="001F2B79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Ground Floor Plan &amp; Mezzanine Floor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34A26A" w14:textId="3A0AF944" w:rsidR="001F2B79" w:rsidRPr="003D21D9" w:rsidRDefault="00C542B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67276D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E62873" w:rsidRPr="00F25EA5" w14:paraId="669D2021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0560E" w14:textId="29614435" w:rsidR="00E62873" w:rsidRPr="003D21D9" w:rsidRDefault="001C589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B23C04" w14:textId="6D9A973C" w:rsidR="00E62873" w:rsidRPr="003D21D9" w:rsidRDefault="003120BF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-20-0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00 (R0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B532B4" w14:textId="03AE1BBC" w:rsidR="00E62873" w:rsidRPr="003D3D49" w:rsidRDefault="003120BF" w:rsidP="00E62873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Roof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76707A6" w14:textId="70C2770C" w:rsidR="00E62873" w:rsidRPr="003D21D9" w:rsidRDefault="00C542B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67276D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3120BF" w:rsidRPr="00F25EA5" w14:paraId="09285FA6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0A711" w14:textId="079F826F" w:rsidR="003120BF" w:rsidRPr="003D21D9" w:rsidRDefault="001C589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160AB9" w14:textId="3A4FC700" w:rsidR="003120BF" w:rsidRPr="003D21D9" w:rsidRDefault="00ED36EE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>350007-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 xml:space="preserve">-30-0100 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622FE" w14:textId="2E32F367" w:rsidR="003120BF" w:rsidRPr="003D3D49" w:rsidRDefault="00ED36EE" w:rsidP="00E62873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>S</w:t>
            </w:r>
            <w:r w:rsidR="009D4752" w:rsidRPr="003D3D49">
              <w:rPr>
                <w:rFonts w:ascii="Arial" w:hAnsi="Arial" w:cs="Arial"/>
                <w:sz w:val="22"/>
                <w:szCs w:val="22"/>
                <w:lang w:val="en-IN"/>
              </w:rPr>
              <w:t>ections &amp; Elevations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991E33" w14:textId="1A05E3D9" w:rsidR="003120BF" w:rsidRPr="003D21D9" w:rsidRDefault="00C542B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67276D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1E60A7" w:rsidRPr="00F25EA5" w14:paraId="179478C5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D7E43" w14:textId="4AE43CA9" w:rsidR="001E60A7" w:rsidRDefault="00063F7B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819653" w14:textId="2FF5464D" w:rsidR="001E60A7" w:rsidRPr="00ED36EE" w:rsidRDefault="001E60A7" w:rsidP="001E60A7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50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3006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70BAA7" w14:textId="6F96B7F5" w:rsidR="001E60A7" w:rsidRPr="003D3D49" w:rsidRDefault="001E60A7" w:rsidP="001E60A7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541EAC">
              <w:rPr>
                <w:rFonts w:ascii="Arial" w:hAnsi="Arial" w:cs="Arial"/>
                <w:sz w:val="22"/>
                <w:szCs w:val="22"/>
                <w:lang w:val="en-IN"/>
              </w:rPr>
              <w:t>Waffle wall details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583F7" w14:textId="571CE56C" w:rsidR="001E60A7" w:rsidRPr="003D21D9" w:rsidRDefault="00C542BD" w:rsidP="00C542BD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67276D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996220" w:rsidRPr="00F25EA5" w14:paraId="4293F03C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85260" w14:textId="5412354F" w:rsidR="00996220" w:rsidRDefault="00996220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5D16AC" w14:textId="7C6396B5" w:rsidR="00996220" w:rsidRPr="003D21D9" w:rsidRDefault="00996220" w:rsidP="001E60A7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350007-E-DRG-A-00-11-0100-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(</w:t>
            </w: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R2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3BB09B" w14:textId="37030ACD" w:rsidR="00996220" w:rsidRPr="00541EAC" w:rsidRDefault="00996220" w:rsidP="001E60A7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996220">
              <w:rPr>
                <w:rFonts w:ascii="Arial" w:hAnsi="Arial" w:cs="Arial"/>
                <w:sz w:val="22"/>
                <w:szCs w:val="22"/>
                <w:lang w:val="en-IN"/>
              </w:rPr>
              <w:t>Setting out for excavation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F30857" w14:textId="4E096FF8" w:rsidR="00996220" w:rsidRDefault="00C542BD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67276D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996220" w:rsidRPr="00F25EA5" w14:paraId="4AC42DB4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34C7D" w14:textId="4E4C94F1" w:rsidR="00996220" w:rsidRDefault="00996220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6A1227" w14:textId="15977064" w:rsidR="00996220" w:rsidRPr="003D21D9" w:rsidRDefault="00996220" w:rsidP="00996220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350007-E-DRG-S-01-20-004-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(</w:t>
            </w: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R0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474B97" w14:textId="69F0938E" w:rsidR="00996220" w:rsidRPr="00541EAC" w:rsidRDefault="00996220" w:rsidP="00996220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>
              <w:rPr>
                <w:rFonts w:ascii="Arial" w:hAnsi="Arial" w:cs="Arial"/>
                <w:sz w:val="22"/>
                <w:szCs w:val="22"/>
                <w:lang w:val="en-IN"/>
              </w:rPr>
              <w:t>Layout numeration RC</w:t>
            </w:r>
            <w:r w:rsidRPr="00996220">
              <w:rPr>
                <w:rFonts w:ascii="Arial" w:hAnsi="Arial" w:cs="Arial"/>
                <w:sz w:val="22"/>
                <w:szCs w:val="22"/>
                <w:lang w:val="en-IN"/>
              </w:rPr>
              <w:t xml:space="preserve"> detail of plinth beams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2BCF80" w14:textId="015D80AA" w:rsidR="00996220" w:rsidRDefault="00C542BD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67276D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6015F" w14:textId="77777777" w:rsidR="003963A2" w:rsidRDefault="003963A2" w:rsidP="00A85485">
      <w:r>
        <w:separator/>
      </w:r>
    </w:p>
  </w:endnote>
  <w:endnote w:type="continuationSeparator" w:id="0">
    <w:p w14:paraId="0AC14755" w14:textId="77777777" w:rsidR="003963A2" w:rsidRDefault="003963A2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4BBE3154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032B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4BBE3154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0032B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F3B8A" w14:textId="77777777" w:rsidR="003963A2" w:rsidRDefault="003963A2" w:rsidP="00A85485">
      <w:r>
        <w:separator/>
      </w:r>
    </w:p>
  </w:footnote>
  <w:footnote w:type="continuationSeparator" w:id="0">
    <w:p w14:paraId="1D238D95" w14:textId="77777777" w:rsidR="003963A2" w:rsidRDefault="003963A2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1894"/>
    <w:rsid w:val="000032B6"/>
    <w:rsid w:val="00004325"/>
    <w:rsid w:val="000057EB"/>
    <w:rsid w:val="00010C7E"/>
    <w:rsid w:val="00011841"/>
    <w:rsid w:val="0001448E"/>
    <w:rsid w:val="00020783"/>
    <w:rsid w:val="000219AA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57192"/>
    <w:rsid w:val="00063E42"/>
    <w:rsid w:val="00063F7B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C589D"/>
    <w:rsid w:val="001D1845"/>
    <w:rsid w:val="001D48E4"/>
    <w:rsid w:val="001D4E67"/>
    <w:rsid w:val="001D6CED"/>
    <w:rsid w:val="001D7308"/>
    <w:rsid w:val="001E57F3"/>
    <w:rsid w:val="001E60A7"/>
    <w:rsid w:val="001F2B79"/>
    <w:rsid w:val="001F579F"/>
    <w:rsid w:val="002028DC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91619"/>
    <w:rsid w:val="002919FB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0E37"/>
    <w:rsid w:val="0037148E"/>
    <w:rsid w:val="003719C2"/>
    <w:rsid w:val="00371BDF"/>
    <w:rsid w:val="00377607"/>
    <w:rsid w:val="003813E9"/>
    <w:rsid w:val="00384375"/>
    <w:rsid w:val="00384906"/>
    <w:rsid w:val="003963A2"/>
    <w:rsid w:val="003A67E2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276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7149E0"/>
    <w:rsid w:val="007157D9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C6857"/>
    <w:rsid w:val="008D7B1E"/>
    <w:rsid w:val="008E52B1"/>
    <w:rsid w:val="008E64AE"/>
    <w:rsid w:val="008F1189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6220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41F0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542BD"/>
    <w:rsid w:val="00C60D09"/>
    <w:rsid w:val="00C61329"/>
    <w:rsid w:val="00C71C7D"/>
    <w:rsid w:val="00C7594A"/>
    <w:rsid w:val="00C80313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28E638-E2A8-4DE7-9319-1CDBFE924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1312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5</cp:revision>
  <cp:lastPrinted>2023-02-13T10:12:00Z</cp:lastPrinted>
  <dcterms:created xsi:type="dcterms:W3CDTF">2023-02-13T10:13:00Z</dcterms:created>
  <dcterms:modified xsi:type="dcterms:W3CDTF">2023-02-13T10:15:00Z</dcterms:modified>
</cp:coreProperties>
</file>