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102B3353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4B0CB3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/0</w:t>
      </w:r>
      <w:r w:rsidR="00E92B88">
        <w:rPr>
          <w:rFonts w:ascii="Arial" w:hAnsi="Arial" w:cs="Arial"/>
          <w:sz w:val="22"/>
          <w:szCs w:val="22"/>
        </w:rPr>
        <w:t>7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70E92FA5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B62874" w:rsidRPr="007C1E8B">
        <w:rPr>
          <w:rFonts w:ascii="Arial" w:hAnsi="Arial" w:cs="Arial"/>
          <w:sz w:val="22"/>
          <w:szCs w:val="22"/>
        </w:rPr>
        <w:tab/>
        <w:t xml:space="preserve">    </w:t>
      </w:r>
      <w:r w:rsidR="00174537">
        <w:rPr>
          <w:rFonts w:ascii="Arial" w:eastAsia="Arial" w:hAnsi="Arial" w:cs="Arial"/>
          <w:sz w:val="22"/>
          <w:szCs w:val="22"/>
        </w:rPr>
        <w:t>16</w:t>
      </w:r>
      <w:r w:rsidR="00174537" w:rsidRPr="00174537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1F2B79">
        <w:rPr>
          <w:rFonts w:ascii="Arial" w:eastAsia="Arial" w:hAnsi="Arial" w:cs="Arial"/>
          <w:sz w:val="22"/>
          <w:szCs w:val="22"/>
        </w:rPr>
        <w:tab/>
      </w:r>
      <w:r w:rsidR="00174537">
        <w:rPr>
          <w:rFonts w:ascii="Arial" w:eastAsia="Arial" w:hAnsi="Arial" w:cs="Arial"/>
          <w:sz w:val="22"/>
          <w:szCs w:val="22"/>
        </w:rPr>
        <w:t>November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7915E979" w:rsidR="009A167F" w:rsidRPr="003D21D9" w:rsidRDefault="004B0CB3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67CF5963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384C19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9FDAC7E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>We are sending herewith following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52493E0F" w:rsidR="00203AA3" w:rsidRPr="003D21D9" w:rsidRDefault="004B0CB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498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779"/>
        <w:gridCol w:w="290"/>
        <w:gridCol w:w="2071"/>
        <w:gridCol w:w="1466"/>
        <w:gridCol w:w="1276"/>
      </w:tblGrid>
      <w:tr w:rsidR="00203AA3" w:rsidRPr="00F25EA5" w14:paraId="2C366AB9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492CED92" w:rsidR="00203AA3" w:rsidRPr="00F25EA5" w:rsidRDefault="00203AA3" w:rsidP="00384C1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B00BF8E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1EC373CB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4. For Construction      []</w:t>
            </w:r>
          </w:p>
        </w:tc>
        <w:bookmarkStart w:id="0" w:name="_GoBack"/>
        <w:bookmarkEnd w:id="0"/>
      </w:tr>
      <w:tr w:rsidR="00203AA3" w:rsidRPr="00F25EA5" w14:paraId="7D9095E0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36C151B3" w:rsidR="00203AA3" w:rsidRPr="00E50A5D" w:rsidRDefault="00203AA3" w:rsidP="00D934F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0A5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7. Advance Copy [</w:t>
            </w:r>
            <w:r w:rsidR="0023637D" w:rsidRPr="00E50A5D"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  <w:r w:rsidRPr="00E50A5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4B0CB3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3C59DC58" w:rsidR="00203AA3" w:rsidRPr="003D21D9" w:rsidRDefault="00BA1D81" w:rsidP="004B0CB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F2B79" w:rsidRPr="003D21D9">
              <w:rPr>
                <w:rFonts w:ascii="Arial" w:hAnsi="Arial" w:cs="Arial"/>
                <w:sz w:val="20"/>
                <w:szCs w:val="20"/>
                <w:lang w:val="en-IN"/>
              </w:rPr>
              <w:t>P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4310C5" w:rsidRPr="004310C5">
              <w:rPr>
                <w:rFonts w:ascii="Arial" w:hAnsi="Arial" w:cs="Arial"/>
                <w:sz w:val="20"/>
                <w:szCs w:val="20"/>
                <w:lang w:val="en-IN"/>
              </w:rPr>
              <w:t>S-00-10-EX-001</w:t>
            </w:r>
            <w:r w:rsidR="004B0CB3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 w:rsidR="00174537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45DB3A19" w:rsidR="00203AA3" w:rsidRPr="00FB5DF6" w:rsidRDefault="00F1514A" w:rsidP="004310C5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4B0CB3">
              <w:rPr>
                <w:rFonts w:ascii="Arial" w:hAnsi="Arial" w:cs="Arial"/>
                <w:sz w:val="22"/>
                <w:szCs w:val="22"/>
                <w:lang w:val="en-IN"/>
              </w:rPr>
              <w:t xml:space="preserve">Excavation layout-3 side </w:t>
            </w:r>
            <w:r w:rsidRPr="00F1514A">
              <w:rPr>
                <w:rFonts w:ascii="Arial" w:hAnsi="Arial" w:cs="Arial"/>
                <w:szCs w:val="22"/>
                <w:lang w:val="en-IN"/>
              </w:rPr>
              <w:t>MLCP</w:t>
            </w:r>
            <w:r>
              <w:rPr>
                <w:rFonts w:ascii="Arial" w:hAnsi="Arial" w:cs="Arial"/>
                <w:sz w:val="22"/>
                <w:szCs w:val="22"/>
                <w:lang w:val="en-IN"/>
              </w:rPr>
              <w:t xml:space="preserve"> (option 1</w:t>
            </w:r>
            <w:r w:rsidR="004B0CB3" w:rsidRPr="004B0CB3">
              <w:rPr>
                <w:rFonts w:ascii="Arial" w:hAnsi="Arial" w:cs="Arial"/>
                <w:sz w:val="22"/>
                <w:szCs w:val="22"/>
                <w:lang w:val="en-I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4B0CB3" w:rsidRPr="00F25EA5" w14:paraId="1023596B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5BE580" w14:textId="22A77227" w:rsidR="004B0CB3" w:rsidRPr="003D21D9" w:rsidRDefault="004B0CB3" w:rsidP="004B0CB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8053B6" w14:textId="5F0569AE" w:rsidR="004B0CB3" w:rsidRPr="003D21D9" w:rsidRDefault="004B0CB3" w:rsidP="004B0CB3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-P-DRG-</w:t>
            </w:r>
            <w:r w:rsidRPr="004310C5">
              <w:rPr>
                <w:rFonts w:ascii="Arial" w:hAnsi="Arial" w:cs="Arial"/>
                <w:sz w:val="20"/>
                <w:szCs w:val="20"/>
                <w:lang w:val="en-IN"/>
              </w:rPr>
              <w:t>S-00-10-EX-001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1862C2" w14:textId="389FEAA5" w:rsidR="004B0CB3" w:rsidRPr="004B0CB3" w:rsidRDefault="00F1514A" w:rsidP="004B0CB3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4B0CB3">
              <w:rPr>
                <w:rFonts w:ascii="Arial" w:hAnsi="Arial" w:cs="Arial"/>
                <w:sz w:val="22"/>
                <w:szCs w:val="22"/>
                <w:lang w:val="en-IN"/>
              </w:rPr>
              <w:t>Excavation layout - east side MLCP</w:t>
            </w:r>
            <w:r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Pr="004B0CB3">
              <w:rPr>
                <w:rFonts w:ascii="Arial" w:hAnsi="Arial" w:cs="Arial"/>
                <w:sz w:val="22"/>
                <w:szCs w:val="22"/>
                <w:lang w:val="en-IN"/>
              </w:rPr>
              <w:t>(option 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9166D9" w14:textId="2A3F8560" w:rsidR="004B0CB3" w:rsidRPr="003D21D9" w:rsidRDefault="004B0CB3" w:rsidP="004B0CB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1FA1C76D" w:rsidR="003B24BD" w:rsidRPr="00B51237" w:rsidRDefault="00203AA3" w:rsidP="000057EB">
      <w:pPr>
        <w:rPr>
          <w:rFonts w:asciiTheme="minorHAnsi" w:hAnsiTheme="minorHAnsi" w:cstheme="minorHAnsi"/>
          <w:sz w:val="20"/>
          <w:szCs w:val="20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sectPr w:rsidR="003B24BD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F8C1C" w14:textId="77777777" w:rsidR="00165588" w:rsidRDefault="00165588" w:rsidP="00A85485">
      <w:r>
        <w:separator/>
      </w:r>
    </w:p>
  </w:endnote>
  <w:endnote w:type="continuationSeparator" w:id="0">
    <w:p w14:paraId="444D318C" w14:textId="77777777" w:rsidR="00165588" w:rsidRDefault="00165588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5422AD38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1514A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5422AD38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F1514A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AEF92" w14:textId="77777777" w:rsidR="00165588" w:rsidRDefault="00165588" w:rsidP="00A85485">
      <w:r>
        <w:separator/>
      </w:r>
    </w:p>
  </w:footnote>
  <w:footnote w:type="continuationSeparator" w:id="0">
    <w:p w14:paraId="7F4927DB" w14:textId="77777777" w:rsidR="00165588" w:rsidRDefault="00165588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588"/>
    <w:rsid w:val="00165C70"/>
    <w:rsid w:val="001678EB"/>
    <w:rsid w:val="001701E3"/>
    <w:rsid w:val="00172970"/>
    <w:rsid w:val="00174537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37D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91619"/>
    <w:rsid w:val="002919FB"/>
    <w:rsid w:val="002925C4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84C19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10C5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0CB3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6F5E34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E32AA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A4F5D"/>
    <w:rsid w:val="008A7DEE"/>
    <w:rsid w:val="008A7FD6"/>
    <w:rsid w:val="008B198A"/>
    <w:rsid w:val="008B36E5"/>
    <w:rsid w:val="008C0325"/>
    <w:rsid w:val="008C3926"/>
    <w:rsid w:val="008D3916"/>
    <w:rsid w:val="008D7B1E"/>
    <w:rsid w:val="008E64AE"/>
    <w:rsid w:val="008F1189"/>
    <w:rsid w:val="008F1353"/>
    <w:rsid w:val="008F7458"/>
    <w:rsid w:val="00900F8B"/>
    <w:rsid w:val="0090733A"/>
    <w:rsid w:val="00916540"/>
    <w:rsid w:val="0091667C"/>
    <w:rsid w:val="00917F50"/>
    <w:rsid w:val="009250B8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5B7C"/>
    <w:rsid w:val="009F7963"/>
    <w:rsid w:val="00A01212"/>
    <w:rsid w:val="00A1178E"/>
    <w:rsid w:val="00A21534"/>
    <w:rsid w:val="00A24C80"/>
    <w:rsid w:val="00A31428"/>
    <w:rsid w:val="00A326AD"/>
    <w:rsid w:val="00A32A1B"/>
    <w:rsid w:val="00A3405C"/>
    <w:rsid w:val="00A45300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0A5D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92B8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1514A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2840"/>
    <w:rsid w:val="00FB5B46"/>
    <w:rsid w:val="00FB5DF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3B20829-1910-4C93-9E3C-CE1173A86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1001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5</cp:revision>
  <cp:lastPrinted>2022-11-16T13:35:00Z</cp:lastPrinted>
  <dcterms:created xsi:type="dcterms:W3CDTF">2022-11-16T12:51:00Z</dcterms:created>
  <dcterms:modified xsi:type="dcterms:W3CDTF">2022-11-16T13:35:00Z</dcterms:modified>
</cp:coreProperties>
</file>